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D2857" w14:textId="68C080EC" w:rsidR="00FF1318" w:rsidRDefault="00FF1318">
      <w:r>
        <w:rPr>
          <w:noProof/>
        </w:rPr>
        <w:drawing>
          <wp:anchor distT="0" distB="0" distL="114300" distR="114300" simplePos="0" relativeHeight="251658240" behindDoc="0" locked="0" layoutInCell="1" allowOverlap="1" wp14:anchorId="17D310E2" wp14:editId="7E5BD2B8">
            <wp:simplePos x="0" y="0"/>
            <wp:positionH relativeFrom="column">
              <wp:posOffset>-94615</wp:posOffset>
            </wp:positionH>
            <wp:positionV relativeFrom="paragraph">
              <wp:posOffset>20955</wp:posOffset>
            </wp:positionV>
            <wp:extent cx="1916430" cy="1916430"/>
            <wp:effectExtent l="0" t="0" r="7620" b="7620"/>
            <wp:wrapSquare wrapText="bothSides"/>
            <wp:docPr id="7054602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460209" name="Picture 705460209"/>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16430" cy="1916430"/>
                    </a:xfrm>
                    <a:prstGeom prst="rect">
                      <a:avLst/>
                    </a:prstGeom>
                  </pic:spPr>
                </pic:pic>
              </a:graphicData>
            </a:graphic>
            <wp14:sizeRelH relativeFrom="margin">
              <wp14:pctWidth>0</wp14:pctWidth>
            </wp14:sizeRelH>
            <wp14:sizeRelV relativeFrom="margin">
              <wp14:pctHeight>0</wp14:pctHeight>
            </wp14:sizeRelV>
          </wp:anchor>
        </w:drawing>
      </w:r>
    </w:p>
    <w:p w14:paraId="761FE054" w14:textId="0721271C" w:rsidR="00AE15DC" w:rsidRPr="00AE15DC" w:rsidRDefault="00570E01" w:rsidP="00AE15DC">
      <w:pPr>
        <w:pStyle w:val="NoSpacing"/>
        <w:jc w:val="center"/>
        <w:rPr>
          <w:b/>
          <w:bCs/>
          <w:sz w:val="40"/>
          <w:szCs w:val="40"/>
        </w:rPr>
      </w:pPr>
      <w:r w:rsidRPr="0026372C">
        <w:rPr>
          <w:sz w:val="72"/>
          <w:szCs w:val="72"/>
        </w:rPr>
        <w:t>Client Intake Form</w:t>
      </w:r>
      <w:r w:rsidRPr="002D38C8">
        <w:rPr>
          <w:sz w:val="56"/>
          <w:szCs w:val="56"/>
        </w:rPr>
        <w:t xml:space="preserve"> </w:t>
      </w:r>
      <w:r w:rsidR="00AE15DC" w:rsidRPr="00AE15DC">
        <w:rPr>
          <w:b/>
          <w:bCs/>
          <w:sz w:val="40"/>
          <w:szCs w:val="40"/>
        </w:rPr>
        <w:t>Developmental Editing &amp;</w:t>
      </w:r>
    </w:p>
    <w:p w14:paraId="300B68D5" w14:textId="2E68660E" w:rsidR="0062232B" w:rsidRPr="00AE15DC" w:rsidRDefault="00AE15DC" w:rsidP="00AE15DC">
      <w:pPr>
        <w:pStyle w:val="NoSpacing"/>
        <w:jc w:val="center"/>
        <w:rPr>
          <w:b/>
          <w:bCs/>
          <w:sz w:val="40"/>
          <w:szCs w:val="40"/>
        </w:rPr>
      </w:pPr>
      <w:r w:rsidRPr="00AE15DC">
        <w:rPr>
          <w:b/>
          <w:bCs/>
          <w:sz w:val="40"/>
          <w:szCs w:val="40"/>
        </w:rPr>
        <w:t>Publishing Support</w:t>
      </w:r>
    </w:p>
    <w:p w14:paraId="3024BE5C" w14:textId="77777777" w:rsidR="002D38C8" w:rsidRDefault="002D38C8"/>
    <w:p w14:paraId="04695211" w14:textId="77777777" w:rsidR="00AE15DC" w:rsidRDefault="00AE15DC"/>
    <w:p w14:paraId="1C097676" w14:textId="365BB626" w:rsidR="00C23C49" w:rsidRPr="00D227B6" w:rsidRDefault="00C23C49" w:rsidP="00D227B6">
      <w:pPr>
        <w:pStyle w:val="Heading1"/>
        <w:rPr>
          <w:b/>
          <w:bCs/>
          <w:color w:val="000000" w:themeColor="text1"/>
        </w:rPr>
      </w:pPr>
      <w:r w:rsidRPr="007E0F50">
        <w:rPr>
          <w:b/>
          <w:bCs/>
          <w:color w:val="000000" w:themeColor="text1"/>
        </w:rPr>
        <w:t>Basic details</w:t>
      </w:r>
    </w:p>
    <w:p w14:paraId="37A72F91" w14:textId="46BB4670" w:rsidR="004A49FB" w:rsidRDefault="0099388E" w:rsidP="0099388E">
      <w:r>
        <w:t>Name:</w:t>
      </w:r>
    </w:p>
    <w:p w14:paraId="0079F54D" w14:textId="47E73420" w:rsidR="00043110" w:rsidRDefault="00043110" w:rsidP="0099388E">
      <w:r>
        <w:t>Title of work:</w:t>
      </w:r>
    </w:p>
    <w:p w14:paraId="07AB8C29" w14:textId="198A00F2" w:rsidR="004A49FB" w:rsidRDefault="00F56D53" w:rsidP="0099388E">
      <w:r>
        <w:t>Length of manuscript</w:t>
      </w:r>
      <w:r w:rsidR="002329A2">
        <w:t xml:space="preserve"> (word count)</w:t>
      </w:r>
      <w:r>
        <w:t xml:space="preserve">: </w:t>
      </w:r>
    </w:p>
    <w:p w14:paraId="10D34258" w14:textId="54FD2115" w:rsidR="006A44B2" w:rsidRDefault="00C23C49" w:rsidP="00A902DA">
      <w:r>
        <w:t xml:space="preserve">Format of work (journal article, </w:t>
      </w:r>
      <w:r w:rsidR="00043110">
        <w:t xml:space="preserve">book chapter, book manuscript, etc.): </w:t>
      </w:r>
    </w:p>
    <w:p w14:paraId="795DCD64" w14:textId="585C1DAE" w:rsidR="00F00B9E" w:rsidRDefault="00F00B9E" w:rsidP="00A902DA">
      <w:r>
        <w:t>Status of work (</w:t>
      </w:r>
      <w:r w:rsidR="00F334F7">
        <w:t xml:space="preserve">how much has been written): </w:t>
      </w:r>
    </w:p>
    <w:p w14:paraId="044F40D8" w14:textId="21BB993D" w:rsidR="00E56438" w:rsidRDefault="00E56438" w:rsidP="00A902DA">
      <w:r>
        <w:t xml:space="preserve">Artwork details (graphics, photos, etc.), if included: </w:t>
      </w:r>
    </w:p>
    <w:p w14:paraId="667FDEBE" w14:textId="3A79436F" w:rsidR="004A49FB" w:rsidRDefault="00491201" w:rsidP="0099388E">
      <w:r>
        <w:t xml:space="preserve">Where are you located? What currency would you like </w:t>
      </w:r>
      <w:r w:rsidR="004B0C93">
        <w:t xml:space="preserve">your quote in? </w:t>
      </w:r>
      <w:r>
        <w:t xml:space="preserve"> </w:t>
      </w:r>
    </w:p>
    <w:p w14:paraId="017D58B5" w14:textId="0610F737" w:rsidR="00C23C49" w:rsidRPr="007E0F50" w:rsidRDefault="00C23C49" w:rsidP="00C23C49">
      <w:pPr>
        <w:pStyle w:val="Heading1"/>
        <w:rPr>
          <w:b/>
          <w:bCs/>
          <w:color w:val="000000" w:themeColor="text1"/>
        </w:rPr>
      </w:pPr>
      <w:r w:rsidRPr="007E0F50">
        <w:rPr>
          <w:b/>
          <w:bCs/>
          <w:color w:val="000000" w:themeColor="text1"/>
        </w:rPr>
        <w:t>Description of the project</w:t>
      </w:r>
      <w:r w:rsidR="00A902DA">
        <w:rPr>
          <w:b/>
          <w:bCs/>
          <w:color w:val="000000" w:themeColor="text1"/>
        </w:rPr>
        <w:t xml:space="preserve"> and goals</w:t>
      </w:r>
    </w:p>
    <w:p w14:paraId="4C222B95" w14:textId="1DB768DD" w:rsidR="00C23C49" w:rsidRDefault="00C23C49" w:rsidP="00C23C49">
      <w:bookmarkStart w:id="0" w:name="OLE_LINK1"/>
      <w:r>
        <w:t>Please briefly describe your project</w:t>
      </w:r>
      <w:r w:rsidR="004B7CF7">
        <w:t xml:space="preserve"> and your main reasons for seeking editorial help</w:t>
      </w:r>
      <w:r>
        <w:t xml:space="preserve">. </w:t>
      </w:r>
      <w:r w:rsidR="004B7CF7">
        <w:t>(</w:t>
      </w:r>
      <w:r w:rsidR="002C6488">
        <w:t xml:space="preserve">The </w:t>
      </w:r>
      <w:r w:rsidR="00F334F7">
        <w:t>final page</w:t>
      </w:r>
      <w:r w:rsidR="002C6488">
        <w:t xml:space="preserve"> of this document includes some descriptions of different services, which might help guide your answer here!) </w:t>
      </w:r>
      <w:r>
        <w:t xml:space="preserve"> </w:t>
      </w:r>
    </w:p>
    <w:bookmarkEnd w:id="0"/>
    <w:p w14:paraId="1906E0D5" w14:textId="77777777" w:rsidR="00A902DA" w:rsidRDefault="00A902DA" w:rsidP="0099388E"/>
    <w:p w14:paraId="46FF0525" w14:textId="77777777" w:rsidR="00F334F7" w:rsidRDefault="00F334F7" w:rsidP="0099388E"/>
    <w:p w14:paraId="5DD1B6E3" w14:textId="35AAB37B" w:rsidR="00A902DA" w:rsidRDefault="003D3EC5" w:rsidP="0099388E">
      <w:r w:rsidRPr="003D3EC5">
        <w:t>Do you have a rough time frame for when you’d like editorial work to be carried out? Do you have a hard deadline from a publisher for submitting a final draft?</w:t>
      </w:r>
    </w:p>
    <w:p w14:paraId="4C7BE5F8" w14:textId="77777777" w:rsidR="003D3EC5" w:rsidRDefault="003D3EC5" w:rsidP="0099388E"/>
    <w:p w14:paraId="6D90443A" w14:textId="77777777" w:rsidR="00F334F7" w:rsidRDefault="00F334F7" w:rsidP="0099388E"/>
    <w:p w14:paraId="22E0D755" w14:textId="54624E17" w:rsidR="004A49FB" w:rsidRDefault="00043110" w:rsidP="0099388E">
      <w:r>
        <w:t xml:space="preserve">What are your publication plans for this work? </w:t>
      </w:r>
      <w:r w:rsidR="004B7CF7">
        <w:t>(For example, a</w:t>
      </w:r>
      <w:r>
        <w:t xml:space="preserve">re you self-publishing? Is this under contract with a publisher already? </w:t>
      </w:r>
      <w:r w:rsidR="00A902DA">
        <w:t>Do you want assistance with finding and contacting agents or publishers?</w:t>
      </w:r>
      <w:r w:rsidR="004B7CF7">
        <w:t>)</w:t>
      </w:r>
      <w:r w:rsidR="00A902DA">
        <w:t xml:space="preserve"> </w:t>
      </w:r>
    </w:p>
    <w:p w14:paraId="58771EC0" w14:textId="77777777" w:rsidR="00E56438" w:rsidRDefault="00E56438" w:rsidP="0099388E"/>
    <w:p w14:paraId="6FBF6111" w14:textId="67141FD2" w:rsidR="00E56438" w:rsidRDefault="00E56438" w:rsidP="0099388E">
      <w:r>
        <w:lastRenderedPageBreak/>
        <w:t>Will you need to seek permission to include any content in the manuscript? This could include artwork and illustrations, poetry and song lyrics (within the text or used as epigraphs), or lengthy excerpts / chapters from your own previously published works.</w:t>
      </w:r>
      <w:r w:rsidR="004C1FA4">
        <w:t xml:space="preserve"> If so, would you like assistance with this? </w:t>
      </w:r>
    </w:p>
    <w:p w14:paraId="4FFD0769" w14:textId="77777777" w:rsidR="00A902DA" w:rsidRDefault="00A902DA" w:rsidP="0099388E"/>
    <w:p w14:paraId="6EFFDCDE" w14:textId="77777777" w:rsidR="00F334F7" w:rsidRDefault="00F334F7" w:rsidP="0099388E"/>
    <w:p w14:paraId="382A889B" w14:textId="6853AE06" w:rsidR="003560B7" w:rsidRDefault="00CB2B75" w:rsidP="0099388E">
      <w:r>
        <w:t>Have</w:t>
      </w:r>
      <w:r w:rsidR="00F14F59">
        <w:t xml:space="preserve"> you received feedback </w:t>
      </w:r>
      <w:r w:rsidR="003560B7">
        <w:t xml:space="preserve">on this project </w:t>
      </w:r>
      <w:r w:rsidR="00F14F59">
        <w:t>from</w:t>
      </w:r>
      <w:r>
        <w:t xml:space="preserve"> other editors</w:t>
      </w:r>
      <w:r w:rsidR="003560B7">
        <w:t xml:space="preserve">, </w:t>
      </w:r>
      <w:r>
        <w:t>agents, or peer reviewers</w:t>
      </w:r>
      <w:r w:rsidR="00F14F59">
        <w:t xml:space="preserve">? </w:t>
      </w:r>
      <w:r w:rsidR="003560B7">
        <w:t>If so, will my edit need to respond to specific requests or synthesize feedback from multiple reviewers?</w:t>
      </w:r>
    </w:p>
    <w:p w14:paraId="7FBB2C3D" w14:textId="77777777" w:rsidR="001C72BE" w:rsidRDefault="001C72BE" w:rsidP="0099388E"/>
    <w:p w14:paraId="0561BB31" w14:textId="77777777" w:rsidR="00F334F7" w:rsidRDefault="00F334F7" w:rsidP="0099388E"/>
    <w:p w14:paraId="090380B5" w14:textId="5A8CA5FC" w:rsidR="001C72BE" w:rsidRDefault="001C72BE" w:rsidP="0099388E">
      <w:r w:rsidRPr="001C72BE">
        <w:t>Have you used generative AI at any point in the writing of the manuscript? If so, please provide details.</w:t>
      </w:r>
    </w:p>
    <w:p w14:paraId="04F30679" w14:textId="77777777" w:rsidR="002D7343" w:rsidRDefault="002D7343" w:rsidP="0099388E"/>
    <w:p w14:paraId="4F147B40" w14:textId="77777777" w:rsidR="00F334F7" w:rsidRDefault="00F334F7" w:rsidP="0099388E"/>
    <w:p w14:paraId="1468AEA6" w14:textId="77777777" w:rsidR="00F00B9E" w:rsidRDefault="00C647D4" w:rsidP="0099388E">
      <w:r>
        <w:t>Do you have any concerns about working with an editor, or anything about your working process you would like me to know? (For example, language or accessibility issues, how you like to receive feedback</w:t>
      </w:r>
      <w:r w:rsidR="0063430A">
        <w:t xml:space="preserve">, </w:t>
      </w:r>
      <w:r>
        <w:t>etc.)</w:t>
      </w:r>
      <w:r w:rsidR="0063430A">
        <w:t xml:space="preserve"> </w:t>
      </w:r>
    </w:p>
    <w:p w14:paraId="2D386498" w14:textId="77777777" w:rsidR="00F00B9E" w:rsidRDefault="00F00B9E" w:rsidP="0099388E"/>
    <w:p w14:paraId="4450A7F7" w14:textId="77777777" w:rsidR="00F334F7" w:rsidRDefault="00F334F7" w:rsidP="0099388E"/>
    <w:p w14:paraId="7BAAE342" w14:textId="35894408" w:rsidR="00C647D4" w:rsidRDefault="0063430A" w:rsidP="0099388E">
      <w:r>
        <w:t xml:space="preserve">Would you prefer to communicate via email, or would you like to have a brief phone call or video call to talk through anything? </w:t>
      </w:r>
      <w:r w:rsidR="00C647D4">
        <w:t xml:space="preserve"> </w:t>
      </w:r>
      <w:r w:rsidR="00F00B9E">
        <w:t xml:space="preserve">(I offer one 30 minute call as an option for those who prefer to talk through feedback in this way or would like to </w:t>
      </w:r>
      <w:r w:rsidR="003843AF">
        <w:t xml:space="preserve">talk </w:t>
      </w:r>
      <w:r w:rsidR="00F00B9E">
        <w:t xml:space="preserve">about the project before beginning work; subsequent calls may require fee adjustments depending on what you’re looking for, but it is negotiable!) </w:t>
      </w:r>
    </w:p>
    <w:p w14:paraId="1CA35F41" w14:textId="77777777" w:rsidR="00F334F7" w:rsidRDefault="00F334F7" w:rsidP="0099388E"/>
    <w:p w14:paraId="45D834D0" w14:textId="77777777" w:rsidR="00F334F7" w:rsidRDefault="00F334F7" w:rsidP="0099388E"/>
    <w:p w14:paraId="21207C9C" w14:textId="77777777" w:rsidR="00F334F7" w:rsidRDefault="00F334F7" w:rsidP="00F334F7">
      <w:r>
        <w:t xml:space="preserve">Finally, I’d appreciate knowing where you heard about me and my services (through a colleague, recommended by another editor, via Google search or the CIEP editors’ directory, etc.). </w:t>
      </w:r>
    </w:p>
    <w:p w14:paraId="76592504" w14:textId="77777777" w:rsidR="00F334F7" w:rsidRDefault="00F334F7" w:rsidP="00F334F7">
      <w:r>
        <w:t>Thanks very much for your interest!</w:t>
      </w:r>
    </w:p>
    <w:p w14:paraId="54EDFB12" w14:textId="77777777" w:rsidR="00F334F7" w:rsidRDefault="00F334F7" w:rsidP="00F334F7">
      <w:r>
        <w:t xml:space="preserve">Erin Wiegand </w:t>
      </w:r>
    </w:p>
    <w:p w14:paraId="775D0D60" w14:textId="77777777" w:rsidR="00C647D4" w:rsidRDefault="00C647D4" w:rsidP="0099388E"/>
    <w:p w14:paraId="0B611BCA" w14:textId="1FAB10ED" w:rsidR="004A49FB" w:rsidRPr="007E0F50" w:rsidRDefault="00A902DA" w:rsidP="0014029E">
      <w:pPr>
        <w:pStyle w:val="Heading1"/>
        <w:rPr>
          <w:b/>
          <w:bCs/>
          <w:color w:val="000000" w:themeColor="text1"/>
        </w:rPr>
      </w:pPr>
      <w:r>
        <w:rPr>
          <w:b/>
          <w:bCs/>
          <w:color w:val="000000" w:themeColor="text1"/>
        </w:rPr>
        <w:lastRenderedPageBreak/>
        <w:t>Editing and consulting options</w:t>
      </w:r>
    </w:p>
    <w:p w14:paraId="667DF08A" w14:textId="473C370E" w:rsidR="00FB2D24" w:rsidRDefault="00FB2D24" w:rsidP="00FB2D24">
      <w:r w:rsidRPr="00FB2D24">
        <w:rPr>
          <w:b/>
          <w:bCs/>
        </w:rPr>
        <w:t xml:space="preserve">Manuscript assessment </w:t>
      </w:r>
      <w:r w:rsidR="00EC4FAB">
        <w:rPr>
          <w:b/>
          <w:bCs/>
        </w:rPr>
        <w:t xml:space="preserve">(quick assessment) </w:t>
      </w:r>
      <w:r w:rsidRPr="00FB2D24">
        <w:rPr>
          <w:b/>
          <w:bCs/>
        </w:rPr>
        <w:t>and reader report</w:t>
      </w:r>
      <w:r>
        <w:rPr>
          <w:b/>
          <w:bCs/>
        </w:rPr>
        <w:t xml:space="preserve">: </w:t>
      </w:r>
      <w:r>
        <w:t xml:space="preserve">This includes a full read of the manuscript and a “big picture” assessment, </w:t>
      </w:r>
      <w:bookmarkStart w:id="1" w:name="_Hlk237184590"/>
      <w:r>
        <w:t xml:space="preserve">focusing on </w:t>
      </w:r>
      <w:bookmarkEnd w:id="1"/>
      <w:r w:rsidR="00E02A16">
        <w:t xml:space="preserve">your publication goals and </w:t>
      </w:r>
      <w:r w:rsidR="009E04D7">
        <w:t>suggesting a revision plan</w:t>
      </w:r>
      <w:r w:rsidR="00317943">
        <w:t xml:space="preserve">. A manuscript assessment </w:t>
      </w:r>
      <w:r w:rsidR="00842E1C">
        <w:t xml:space="preserve">will </w:t>
      </w:r>
      <w:r w:rsidR="00BE0429">
        <w:t>only provide feedback on the overall structure of the book and broad recommendations for revision.</w:t>
      </w:r>
      <w:r w:rsidR="00A56AB0">
        <w:t xml:space="preserve"> This can be particularly helpful for authors who </w:t>
      </w:r>
      <w:r w:rsidR="002D1F4E">
        <w:t xml:space="preserve">just </w:t>
      </w:r>
      <w:r w:rsidR="00A56AB0">
        <w:t>want a general assessment of the viability of their book for publication and any major issues they should consider reworking.</w:t>
      </w:r>
      <w:r w:rsidR="00EC4FAB">
        <w:t xml:space="preserve"> A manuscript assessment </w:t>
      </w:r>
      <w:r w:rsidR="00C16E57">
        <w:t xml:space="preserve">can also be a cost-effective option for authors who already have specific structural issues they want help with (e.g., how to </w:t>
      </w:r>
      <w:r w:rsidR="006B043D">
        <w:t>restructure the organization of a thesis into a monograph)</w:t>
      </w:r>
      <w:r w:rsidR="00EC4FAB">
        <w:t>.</w:t>
      </w:r>
      <w:r w:rsidR="00381A93">
        <w:t xml:space="preserve"> </w:t>
      </w:r>
      <w:r w:rsidR="00B454F1">
        <w:t xml:space="preserve"> </w:t>
      </w:r>
      <w:r w:rsidR="00381A93">
        <w:t xml:space="preserve"> </w:t>
      </w:r>
    </w:p>
    <w:p w14:paraId="291D1426" w14:textId="395C2CE8" w:rsidR="00E533C2" w:rsidRPr="009E04D7" w:rsidRDefault="00885204" w:rsidP="00EE1849">
      <w:r>
        <w:rPr>
          <w:b/>
          <w:bCs/>
        </w:rPr>
        <w:t>Full</w:t>
      </w:r>
      <w:r w:rsidR="00E533C2">
        <w:rPr>
          <w:b/>
          <w:bCs/>
        </w:rPr>
        <w:t xml:space="preserve"> developmental edit: </w:t>
      </w:r>
      <w:r w:rsidR="00BE0429">
        <w:t>C</w:t>
      </w:r>
      <w:r w:rsidR="00E533C2">
        <w:t xml:space="preserve">hapter-level </w:t>
      </w:r>
      <w:r w:rsidR="00DE192F">
        <w:t xml:space="preserve">attention can be helpful to clearly identify the key arguments your book is making, ensuring that each chapter is clear both on its own and as a piece of the larger structure of the book. </w:t>
      </w:r>
      <w:r>
        <w:t>More thorough than a manuscript assessment, full</w:t>
      </w:r>
      <w:r w:rsidR="00DE192F">
        <w:t xml:space="preserve"> developmental editing </w:t>
      </w:r>
      <w:r w:rsidR="00BE0429">
        <w:t>will include</w:t>
      </w:r>
      <w:r w:rsidR="00DE192F">
        <w:t xml:space="preserve"> detailed comments throughout the entire manuscript as well as a reader report, providing concrete suggestions for changes</w:t>
      </w:r>
      <w:r w:rsidR="00BE0429">
        <w:t xml:space="preserve"> and </w:t>
      </w:r>
      <w:r w:rsidR="0098730D">
        <w:t>a</w:t>
      </w:r>
      <w:r>
        <w:t xml:space="preserve"> step-by-step</w:t>
      </w:r>
      <w:r w:rsidR="0098730D">
        <w:t xml:space="preserve"> plan for how to carry out the recommended work. </w:t>
      </w:r>
      <w:r w:rsidR="00861FC6">
        <w:t>A full developmental edit may also consider and help synthesize feedback from commissioning editors or peer reviewers, if relevant.</w:t>
      </w:r>
      <w:r w:rsidR="00A56AB0">
        <w:t xml:space="preserve"> It is </w:t>
      </w:r>
      <w:r w:rsidR="005E506E">
        <w:t>especially</w:t>
      </w:r>
      <w:r w:rsidR="00A56AB0">
        <w:t xml:space="preserve"> helpful for authors who have a </w:t>
      </w:r>
      <w:r w:rsidR="005E506E">
        <w:t xml:space="preserve">contract and are working toward a final draft. Please note, however, that I am not a writing coach! If you’re looking for someone who can coach you through the writing process, I can provide recommendations. </w:t>
      </w:r>
      <w:r w:rsidR="00B454F1">
        <w:t xml:space="preserve"> </w:t>
      </w:r>
    </w:p>
    <w:p w14:paraId="47AE3ECE" w14:textId="74F1BCD9" w:rsidR="00D371E3" w:rsidRDefault="00E02A16" w:rsidP="0099388E">
      <w:r w:rsidRPr="00842E1C">
        <w:rPr>
          <w:b/>
          <w:bCs/>
        </w:rPr>
        <w:t>Line editing</w:t>
      </w:r>
      <w:r w:rsidR="00842E1C" w:rsidRPr="00842E1C">
        <w:rPr>
          <w:b/>
          <w:bCs/>
        </w:rPr>
        <w:t>:</w:t>
      </w:r>
      <w:r w:rsidR="00842E1C">
        <w:t xml:space="preserve"> This</w:t>
      </w:r>
      <w:r>
        <w:t xml:space="preserve"> is </w:t>
      </w:r>
      <w:r w:rsidR="00E533C2">
        <w:t xml:space="preserve">editorial feedback at the sentence level, suggesting specific </w:t>
      </w:r>
      <w:r w:rsidR="00EE1849">
        <w:t>cuts to avoid redundancy</w:t>
      </w:r>
      <w:r w:rsidR="00DC1417">
        <w:t>, additions where transitions or supporting examples are needed,</w:t>
      </w:r>
      <w:r w:rsidR="00EE1849">
        <w:t xml:space="preserve"> and </w:t>
      </w:r>
      <w:r w:rsidR="00EE1849" w:rsidRPr="004A49FB">
        <w:t xml:space="preserve">rewrites of sentences </w:t>
      </w:r>
      <w:r w:rsidR="00E533C2">
        <w:t>for clarity and flow</w:t>
      </w:r>
      <w:r w:rsidR="00EE1849">
        <w:t xml:space="preserve">. </w:t>
      </w:r>
      <w:r w:rsidR="00210DDD">
        <w:t>While developmental editing focuses on structure and argument, line editing focuses on improving readability</w:t>
      </w:r>
      <w:r w:rsidR="00A0777B">
        <w:t xml:space="preserve">, tone, and writing style. </w:t>
      </w:r>
      <w:r w:rsidR="00210DDD">
        <w:t xml:space="preserve"> </w:t>
      </w:r>
      <w:r w:rsidR="00C3780E">
        <w:t>Line editing is sometimes called “language editing,” as it is especially useful for those who struggle with English syntax and usage</w:t>
      </w:r>
      <w:r w:rsidR="00842E1C">
        <w:t xml:space="preserve">. It </w:t>
      </w:r>
      <w:r w:rsidR="00C16E57">
        <w:t>may</w:t>
      </w:r>
      <w:r w:rsidR="00842E1C">
        <w:t xml:space="preserve"> also</w:t>
      </w:r>
      <w:r w:rsidR="00C16E57">
        <w:t xml:space="preserve"> be the best option for authors who need to reduce word count but have struggled to identify what to cut. </w:t>
      </w:r>
      <w:r w:rsidR="00B454F1">
        <w:t xml:space="preserve"> </w:t>
      </w:r>
    </w:p>
    <w:p w14:paraId="2234934A" w14:textId="132771E0" w:rsidR="007E0F50" w:rsidRDefault="00E533C2" w:rsidP="0099388E">
      <w:r w:rsidRPr="00E533C2">
        <w:rPr>
          <w:b/>
          <w:bCs/>
        </w:rPr>
        <w:t>Book proposal / publication plan consultation</w:t>
      </w:r>
      <w:r w:rsidR="009E04D7">
        <w:rPr>
          <w:b/>
          <w:bCs/>
        </w:rPr>
        <w:t xml:space="preserve">: </w:t>
      </w:r>
      <w:r w:rsidR="009E04D7">
        <w:t>For those planning to approach agents or publishers with a book proposal, I am available to consult on drafting and editing proposals and query letters.</w:t>
      </w:r>
      <w:r w:rsidR="00756424">
        <w:t xml:space="preserve"> </w:t>
      </w:r>
      <w:r w:rsidR="00756424" w:rsidRPr="00756424">
        <w:t>I can help tailor</w:t>
      </w:r>
      <w:r w:rsidR="00756424">
        <w:t xml:space="preserve"> your</w:t>
      </w:r>
      <w:r w:rsidR="00756424" w:rsidRPr="00756424">
        <w:t xml:space="preserve"> submission to target publishers and </w:t>
      </w:r>
      <w:r w:rsidR="00756424">
        <w:t>provide</w:t>
      </w:r>
      <w:r w:rsidR="00756424" w:rsidRPr="00756424">
        <w:t xml:space="preserve"> support in understanding the publishing process and what editors at different presses may be looking for.</w:t>
      </w:r>
      <w:r w:rsidR="009E04D7">
        <w:t xml:space="preserve"> </w:t>
      </w:r>
      <w:r w:rsidR="00B454F1">
        <w:t xml:space="preserve"> </w:t>
      </w:r>
    </w:p>
    <w:sectPr w:rsidR="007E0F50" w:rsidSect="00481E05">
      <w:footerReference w:type="default" r:id="rId7"/>
      <w:pgSz w:w="11906" w:h="16838" w:code="9"/>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D70F2" w14:textId="77777777" w:rsidR="00927DCD" w:rsidRDefault="00927DCD" w:rsidP="00FF1318">
      <w:pPr>
        <w:spacing w:after="0" w:line="240" w:lineRule="auto"/>
      </w:pPr>
      <w:r>
        <w:separator/>
      </w:r>
    </w:p>
  </w:endnote>
  <w:endnote w:type="continuationSeparator" w:id="0">
    <w:p w14:paraId="028A6AA2" w14:textId="77777777" w:rsidR="00927DCD" w:rsidRDefault="00927DCD" w:rsidP="00FF1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7ED94" w14:textId="1A59B405" w:rsidR="00FF1318" w:rsidRPr="004C037F" w:rsidRDefault="004C037F" w:rsidP="004C037F">
    <w:pPr>
      <w:pStyle w:val="Footer"/>
      <w:jc w:val="center"/>
    </w:pPr>
    <w:r w:rsidRPr="004C037F">
      <w:t>https://resonantedits.com :: erin@resonantedits.com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FCBCE" w14:textId="77777777" w:rsidR="00927DCD" w:rsidRDefault="00927DCD" w:rsidP="00FF1318">
      <w:pPr>
        <w:spacing w:after="0" w:line="240" w:lineRule="auto"/>
      </w:pPr>
      <w:r>
        <w:separator/>
      </w:r>
    </w:p>
  </w:footnote>
  <w:footnote w:type="continuationSeparator" w:id="0">
    <w:p w14:paraId="59BCFC82" w14:textId="77777777" w:rsidR="00927DCD" w:rsidRDefault="00927DCD" w:rsidP="00FF13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32B"/>
    <w:rsid w:val="00000792"/>
    <w:rsid w:val="00043110"/>
    <w:rsid w:val="00081B12"/>
    <w:rsid w:val="00121B55"/>
    <w:rsid w:val="00140247"/>
    <w:rsid w:val="0014029E"/>
    <w:rsid w:val="00192055"/>
    <w:rsid w:val="001C72BE"/>
    <w:rsid w:val="001E3B80"/>
    <w:rsid w:val="00210DDD"/>
    <w:rsid w:val="002177E8"/>
    <w:rsid w:val="002329A2"/>
    <w:rsid w:val="0026372C"/>
    <w:rsid w:val="00281178"/>
    <w:rsid w:val="00290A94"/>
    <w:rsid w:val="002A30C2"/>
    <w:rsid w:val="002C6488"/>
    <w:rsid w:val="002D1F4E"/>
    <w:rsid w:val="002D38C8"/>
    <w:rsid w:val="002D6039"/>
    <w:rsid w:val="002D7343"/>
    <w:rsid w:val="00310134"/>
    <w:rsid w:val="00317943"/>
    <w:rsid w:val="003560B7"/>
    <w:rsid w:val="00381A93"/>
    <w:rsid w:val="003843AF"/>
    <w:rsid w:val="00387281"/>
    <w:rsid w:val="003B25FD"/>
    <w:rsid w:val="003D3EC5"/>
    <w:rsid w:val="00400F4E"/>
    <w:rsid w:val="0040300E"/>
    <w:rsid w:val="00481E05"/>
    <w:rsid w:val="00491201"/>
    <w:rsid w:val="004A49FB"/>
    <w:rsid w:val="004B0C93"/>
    <w:rsid w:val="004B7CF7"/>
    <w:rsid w:val="004C037F"/>
    <w:rsid w:val="004C1FA4"/>
    <w:rsid w:val="004F2C2F"/>
    <w:rsid w:val="005011CC"/>
    <w:rsid w:val="00551E21"/>
    <w:rsid w:val="00570E01"/>
    <w:rsid w:val="00585D5F"/>
    <w:rsid w:val="005D1262"/>
    <w:rsid w:val="005E23F5"/>
    <w:rsid w:val="005E506E"/>
    <w:rsid w:val="005F4A77"/>
    <w:rsid w:val="005F5F79"/>
    <w:rsid w:val="006069D2"/>
    <w:rsid w:val="00607C74"/>
    <w:rsid w:val="0062232B"/>
    <w:rsid w:val="00623D48"/>
    <w:rsid w:val="0063430A"/>
    <w:rsid w:val="006702BE"/>
    <w:rsid w:val="006966E0"/>
    <w:rsid w:val="006A44B2"/>
    <w:rsid w:val="006B0347"/>
    <w:rsid w:val="006B043D"/>
    <w:rsid w:val="006B2A10"/>
    <w:rsid w:val="006C3334"/>
    <w:rsid w:val="006C5554"/>
    <w:rsid w:val="00717E30"/>
    <w:rsid w:val="00727FA8"/>
    <w:rsid w:val="00751B4E"/>
    <w:rsid w:val="00756424"/>
    <w:rsid w:val="007C4B4D"/>
    <w:rsid w:val="007E0F50"/>
    <w:rsid w:val="00803855"/>
    <w:rsid w:val="008142D8"/>
    <w:rsid w:val="00836B9C"/>
    <w:rsid w:val="0083734D"/>
    <w:rsid w:val="00842E1C"/>
    <w:rsid w:val="00861FC6"/>
    <w:rsid w:val="008833C1"/>
    <w:rsid w:val="00885204"/>
    <w:rsid w:val="00927DCD"/>
    <w:rsid w:val="00932ACC"/>
    <w:rsid w:val="0093375E"/>
    <w:rsid w:val="0098730D"/>
    <w:rsid w:val="0099388E"/>
    <w:rsid w:val="009B06BD"/>
    <w:rsid w:val="009E04D7"/>
    <w:rsid w:val="00A0777B"/>
    <w:rsid w:val="00A5284A"/>
    <w:rsid w:val="00A56AB0"/>
    <w:rsid w:val="00A60878"/>
    <w:rsid w:val="00A64E0E"/>
    <w:rsid w:val="00A902DA"/>
    <w:rsid w:val="00A90DC1"/>
    <w:rsid w:val="00AE15DC"/>
    <w:rsid w:val="00B454F1"/>
    <w:rsid w:val="00B67C3E"/>
    <w:rsid w:val="00BA37D3"/>
    <w:rsid w:val="00BE0429"/>
    <w:rsid w:val="00C16E57"/>
    <w:rsid w:val="00C23C49"/>
    <w:rsid w:val="00C3780E"/>
    <w:rsid w:val="00C425F5"/>
    <w:rsid w:val="00C647D4"/>
    <w:rsid w:val="00C85965"/>
    <w:rsid w:val="00CA4628"/>
    <w:rsid w:val="00CB2B75"/>
    <w:rsid w:val="00CF0FE4"/>
    <w:rsid w:val="00D227B6"/>
    <w:rsid w:val="00D371E3"/>
    <w:rsid w:val="00D748FA"/>
    <w:rsid w:val="00DC1417"/>
    <w:rsid w:val="00DD17E1"/>
    <w:rsid w:val="00DE00FE"/>
    <w:rsid w:val="00DE192F"/>
    <w:rsid w:val="00E02A16"/>
    <w:rsid w:val="00E533C2"/>
    <w:rsid w:val="00E56438"/>
    <w:rsid w:val="00EB0232"/>
    <w:rsid w:val="00EC4FAB"/>
    <w:rsid w:val="00EE1849"/>
    <w:rsid w:val="00EF276A"/>
    <w:rsid w:val="00F00B9E"/>
    <w:rsid w:val="00F14F59"/>
    <w:rsid w:val="00F334F7"/>
    <w:rsid w:val="00F41936"/>
    <w:rsid w:val="00F5267D"/>
    <w:rsid w:val="00F56D53"/>
    <w:rsid w:val="00F620E9"/>
    <w:rsid w:val="00F710CF"/>
    <w:rsid w:val="00FB2D24"/>
    <w:rsid w:val="00FC55C5"/>
    <w:rsid w:val="00FF13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C1601"/>
  <w15:chartTrackingRefBased/>
  <w15:docId w15:val="{A7F10489-8903-4D09-8B31-43FFC6B61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23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23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223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23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23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23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23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23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23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23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23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23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23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23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23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23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23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232B"/>
    <w:rPr>
      <w:rFonts w:eastAsiaTheme="majorEastAsia" w:cstheme="majorBidi"/>
      <w:color w:val="272727" w:themeColor="text1" w:themeTint="D8"/>
    </w:rPr>
  </w:style>
  <w:style w:type="paragraph" w:styleId="Title">
    <w:name w:val="Title"/>
    <w:basedOn w:val="Normal"/>
    <w:next w:val="Normal"/>
    <w:link w:val="TitleChar"/>
    <w:uiPriority w:val="10"/>
    <w:qFormat/>
    <w:rsid w:val="006223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23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23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23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232B"/>
    <w:pPr>
      <w:spacing w:before="160"/>
      <w:jc w:val="center"/>
    </w:pPr>
    <w:rPr>
      <w:i/>
      <w:iCs/>
      <w:color w:val="404040" w:themeColor="text1" w:themeTint="BF"/>
    </w:rPr>
  </w:style>
  <w:style w:type="character" w:customStyle="1" w:styleId="QuoteChar">
    <w:name w:val="Quote Char"/>
    <w:basedOn w:val="DefaultParagraphFont"/>
    <w:link w:val="Quote"/>
    <w:uiPriority w:val="29"/>
    <w:rsid w:val="0062232B"/>
    <w:rPr>
      <w:i/>
      <w:iCs/>
      <w:color w:val="404040" w:themeColor="text1" w:themeTint="BF"/>
    </w:rPr>
  </w:style>
  <w:style w:type="paragraph" w:styleId="ListParagraph">
    <w:name w:val="List Paragraph"/>
    <w:basedOn w:val="Normal"/>
    <w:uiPriority w:val="34"/>
    <w:qFormat/>
    <w:rsid w:val="0062232B"/>
    <w:pPr>
      <w:ind w:left="720"/>
      <w:contextualSpacing/>
    </w:pPr>
  </w:style>
  <w:style w:type="character" w:styleId="IntenseEmphasis">
    <w:name w:val="Intense Emphasis"/>
    <w:basedOn w:val="DefaultParagraphFont"/>
    <w:uiPriority w:val="21"/>
    <w:qFormat/>
    <w:rsid w:val="0062232B"/>
    <w:rPr>
      <w:i/>
      <w:iCs/>
      <w:color w:val="2F5496" w:themeColor="accent1" w:themeShade="BF"/>
    </w:rPr>
  </w:style>
  <w:style w:type="paragraph" w:styleId="IntenseQuote">
    <w:name w:val="Intense Quote"/>
    <w:basedOn w:val="Normal"/>
    <w:next w:val="Normal"/>
    <w:link w:val="IntenseQuoteChar"/>
    <w:uiPriority w:val="30"/>
    <w:qFormat/>
    <w:rsid w:val="006223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232B"/>
    <w:rPr>
      <w:i/>
      <w:iCs/>
      <w:color w:val="2F5496" w:themeColor="accent1" w:themeShade="BF"/>
    </w:rPr>
  </w:style>
  <w:style w:type="character" w:styleId="IntenseReference">
    <w:name w:val="Intense Reference"/>
    <w:basedOn w:val="DefaultParagraphFont"/>
    <w:uiPriority w:val="32"/>
    <w:qFormat/>
    <w:rsid w:val="0062232B"/>
    <w:rPr>
      <w:b/>
      <w:bCs/>
      <w:smallCaps/>
      <w:color w:val="2F5496" w:themeColor="accent1" w:themeShade="BF"/>
      <w:spacing w:val="5"/>
    </w:rPr>
  </w:style>
  <w:style w:type="paragraph" w:styleId="Header">
    <w:name w:val="header"/>
    <w:basedOn w:val="Normal"/>
    <w:link w:val="HeaderChar"/>
    <w:uiPriority w:val="99"/>
    <w:unhideWhenUsed/>
    <w:rsid w:val="00FF13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1318"/>
  </w:style>
  <w:style w:type="paragraph" w:styleId="Footer">
    <w:name w:val="footer"/>
    <w:basedOn w:val="Normal"/>
    <w:link w:val="FooterChar"/>
    <w:uiPriority w:val="99"/>
    <w:unhideWhenUsed/>
    <w:rsid w:val="00FF13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1318"/>
  </w:style>
  <w:style w:type="character" w:styleId="Hyperlink">
    <w:name w:val="Hyperlink"/>
    <w:basedOn w:val="DefaultParagraphFont"/>
    <w:uiPriority w:val="99"/>
    <w:unhideWhenUsed/>
    <w:rsid w:val="00FF1318"/>
    <w:rPr>
      <w:color w:val="0563C1" w:themeColor="hyperlink"/>
      <w:u w:val="single"/>
    </w:rPr>
  </w:style>
  <w:style w:type="character" w:styleId="UnresolvedMention">
    <w:name w:val="Unresolved Mention"/>
    <w:basedOn w:val="DefaultParagraphFont"/>
    <w:uiPriority w:val="99"/>
    <w:semiHidden/>
    <w:unhideWhenUsed/>
    <w:rsid w:val="00FF1318"/>
    <w:rPr>
      <w:color w:val="605E5C"/>
      <w:shd w:val="clear" w:color="auto" w:fill="E1DFDD"/>
    </w:rPr>
  </w:style>
  <w:style w:type="paragraph" w:styleId="NoSpacing">
    <w:name w:val="No Spacing"/>
    <w:uiPriority w:val="1"/>
    <w:qFormat/>
    <w:rsid w:val="00AE15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418</TotalTime>
  <Pages>3</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Wiegand</dc:creator>
  <cp:keywords/>
  <dc:description/>
  <cp:lastModifiedBy>Erin Wiegand</cp:lastModifiedBy>
  <cp:revision>30</cp:revision>
  <dcterms:created xsi:type="dcterms:W3CDTF">2026-08-09T10:17:00Z</dcterms:created>
  <dcterms:modified xsi:type="dcterms:W3CDTF">2026-10-03T12:57:00Z</dcterms:modified>
</cp:coreProperties>
</file>